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A21287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1287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A21287">
        <w:rPr>
          <w:rFonts w:ascii="Times New Roman" w:hAnsi="Times New Roman" w:cs="Times New Roman"/>
          <w:b/>
          <w:sz w:val="28"/>
          <w:szCs w:val="28"/>
        </w:rPr>
        <w:t>есяц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6710B">
        <w:rPr>
          <w:rFonts w:ascii="Times New Roman" w:hAnsi="Times New Roman" w:cs="Times New Roman"/>
          <w:b/>
          <w:sz w:val="40"/>
          <w:szCs w:val="40"/>
          <w:u w:val="single"/>
        </w:rPr>
        <w:t>Ноябрь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Pr="00A21287">
        <w:rPr>
          <w:rFonts w:ascii="Times New Roman" w:hAnsi="Times New Roman" w:cs="Times New Roman"/>
          <w:b/>
          <w:sz w:val="28"/>
          <w:szCs w:val="28"/>
        </w:rPr>
        <w:t xml:space="preserve">        неделя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F55AF3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86710B" w:rsidRPr="0086710B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III</w:t>
      </w:r>
      <w:r w:rsidRPr="0086710B">
        <w:rPr>
          <w:rFonts w:ascii="Times New Roman" w:hAnsi="Times New Roman" w:cs="Times New Roman"/>
          <w:b/>
          <w:sz w:val="40"/>
          <w:szCs w:val="40"/>
          <w:u w:val="single"/>
        </w:rPr>
        <w:t xml:space="preserve">  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21287">
        <w:rPr>
          <w:rFonts w:ascii="Times New Roman" w:hAnsi="Times New Roman" w:cs="Times New Roman"/>
          <w:b/>
          <w:sz w:val="28"/>
          <w:szCs w:val="28"/>
        </w:rPr>
        <w:t>тема</w:t>
      </w:r>
      <w:r w:rsidRPr="00A21287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86710B" w:rsidRPr="0086710B">
        <w:rPr>
          <w:rFonts w:ascii="Times New Roman" w:hAnsi="Times New Roman" w:cs="Times New Roman"/>
          <w:b/>
          <w:sz w:val="40"/>
          <w:szCs w:val="40"/>
          <w:u w:val="single"/>
        </w:rPr>
        <w:t>«</w:t>
      </w:r>
      <w:r w:rsidR="0086710B">
        <w:rPr>
          <w:rFonts w:ascii="Times New Roman" w:hAnsi="Times New Roman" w:cs="Times New Roman"/>
          <w:b/>
          <w:sz w:val="40"/>
          <w:szCs w:val="40"/>
          <w:u w:val="single"/>
        </w:rPr>
        <w:t>Правила</w:t>
      </w:r>
      <w:r w:rsidR="0086710B" w:rsidRPr="0086710B">
        <w:rPr>
          <w:rFonts w:ascii="Times New Roman" w:hAnsi="Times New Roman" w:cs="Times New Roman"/>
          <w:b/>
          <w:sz w:val="40"/>
          <w:szCs w:val="40"/>
          <w:u w:val="single"/>
        </w:rPr>
        <w:t xml:space="preserve"> и безопасность дорожного движения»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Tr="00052DCD"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A21287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2957" w:type="dxa"/>
          </w:tcPr>
          <w:p w:rsidR="00052DCD" w:rsidRPr="00F55AF3" w:rsidRDefault="00EE3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Речевое дыхание «Футбол»</w:t>
            </w:r>
          </w:p>
        </w:tc>
        <w:tc>
          <w:tcPr>
            <w:tcW w:w="2957" w:type="dxa"/>
          </w:tcPr>
          <w:p w:rsidR="00052DCD" w:rsidRPr="00F55AF3" w:rsidRDefault="00EE3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«Машины»</w:t>
            </w:r>
            <w:proofErr w:type="gram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 с-337 </w:t>
            </w:r>
            <w:proofErr w:type="spell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  <w:tc>
          <w:tcPr>
            <w:tcW w:w="2957" w:type="dxa"/>
          </w:tcPr>
          <w:p w:rsidR="00052DCD" w:rsidRPr="00F55AF3" w:rsidRDefault="00EE3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Речевое дыхание «Футбол»</w:t>
            </w:r>
          </w:p>
        </w:tc>
        <w:tc>
          <w:tcPr>
            <w:tcW w:w="2958" w:type="dxa"/>
          </w:tcPr>
          <w:p w:rsidR="00052DCD" w:rsidRPr="00F55AF3" w:rsidRDefault="00EE3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темпом и ритмом речи в стихах с-169 </w:t>
            </w:r>
            <w:proofErr w:type="spell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EE3C86" w:rsidTr="005D66D0">
        <w:tc>
          <w:tcPr>
            <w:tcW w:w="2957" w:type="dxa"/>
          </w:tcPr>
          <w:p w:rsidR="00EE3C86" w:rsidRPr="00A21287" w:rsidRDefault="00EE3C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EE3C86" w:rsidRPr="00F55AF3" w:rsidRDefault="00EE3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</w:t>
            </w:r>
            <w:proofErr w:type="gram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сказка «В гостях у бабушки с дедушкой». Постановка звуков. Автоматизация звуков в слогах, словах.</w:t>
            </w: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F55AF3" w:rsidRDefault="00F55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терапия.</w:t>
            </w:r>
          </w:p>
        </w:tc>
        <w:tc>
          <w:tcPr>
            <w:tcW w:w="2957" w:type="dxa"/>
          </w:tcPr>
          <w:p w:rsidR="00935170" w:rsidRPr="00F55AF3" w:rsidRDefault="00935170" w:rsidP="00935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Транспорт»</w:t>
            </w:r>
          </w:p>
          <w:p w:rsidR="00052DCD" w:rsidRPr="00F55AF3" w:rsidRDefault="00935170" w:rsidP="00935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с-102,104 Т.А.Ткаченко</w:t>
            </w:r>
          </w:p>
        </w:tc>
        <w:tc>
          <w:tcPr>
            <w:tcW w:w="2957" w:type="dxa"/>
          </w:tcPr>
          <w:p w:rsidR="00052DCD" w:rsidRPr="00F55AF3" w:rsidRDefault="00F55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Су-джок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терапия.</w:t>
            </w:r>
          </w:p>
        </w:tc>
        <w:tc>
          <w:tcPr>
            <w:tcW w:w="2958" w:type="dxa"/>
          </w:tcPr>
          <w:p w:rsidR="00052DCD" w:rsidRPr="00F55AF3" w:rsidRDefault="00935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Координация речи с движениями. «На шоссе» с-471 </w:t>
            </w:r>
            <w:proofErr w:type="spell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F55AF3" w:rsidRDefault="00935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Беседа. Новая лексика. Показ презентации «ПДД»</w:t>
            </w:r>
          </w:p>
        </w:tc>
        <w:tc>
          <w:tcPr>
            <w:tcW w:w="2957" w:type="dxa"/>
          </w:tcPr>
          <w:p w:rsidR="00052DCD" w:rsidRPr="00F55AF3" w:rsidRDefault="00935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Дорожные знаки.</w:t>
            </w:r>
          </w:p>
          <w:p w:rsidR="00935170" w:rsidRPr="00F55AF3" w:rsidRDefault="00935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Однокоренные слова: дорога, дорожный, дорожка, внедорожник, бездорожье, подорожник.</w:t>
            </w:r>
          </w:p>
        </w:tc>
        <w:tc>
          <w:tcPr>
            <w:tcW w:w="2957" w:type="dxa"/>
          </w:tcPr>
          <w:p w:rsidR="00052DCD" w:rsidRPr="00F55AF3" w:rsidRDefault="00867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Загадки</w:t>
            </w:r>
            <w:proofErr w:type="gram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E3C86" w:rsidRPr="00F55A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3C86"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170, </w:t>
            </w: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336 </w:t>
            </w:r>
            <w:proofErr w:type="spell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Н.В.Н</w:t>
            </w:r>
            <w:r w:rsidR="00EE3C86" w:rsidRPr="00F55AF3">
              <w:rPr>
                <w:rFonts w:ascii="Times New Roman" w:hAnsi="Times New Roman" w:cs="Times New Roman"/>
                <w:sz w:val="28"/>
                <w:szCs w:val="28"/>
              </w:rPr>
              <w:t>ищева</w:t>
            </w:r>
            <w:proofErr w:type="spellEnd"/>
            <w:r w:rsidR="00EE3C86"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58" w:type="dxa"/>
          </w:tcPr>
          <w:p w:rsidR="00052DCD" w:rsidRPr="00F55AF3" w:rsidRDefault="00935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Развитие связной речи. Отгадывания и толкование загадок о транспорте</w:t>
            </w:r>
            <w:proofErr w:type="gram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 xml:space="preserve"> -469 </w:t>
            </w:r>
            <w:proofErr w:type="spellStart"/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Н.В.Нищева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2957" w:type="dxa"/>
          </w:tcPr>
          <w:p w:rsidR="00052DCD" w:rsidRPr="00F55AF3" w:rsidRDefault="00F55A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Настольная игра «На трассе».</w:t>
            </w:r>
          </w:p>
        </w:tc>
        <w:tc>
          <w:tcPr>
            <w:tcW w:w="2957" w:type="dxa"/>
          </w:tcPr>
          <w:p w:rsidR="00052DCD" w:rsidRPr="00F55AF3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F55AF3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F55AF3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A21287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F55AF3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F55AF3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F55AF3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F55AF3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170" w:rsidTr="008907BF">
        <w:tc>
          <w:tcPr>
            <w:tcW w:w="2957" w:type="dxa"/>
          </w:tcPr>
          <w:p w:rsidR="00935170" w:rsidRPr="00A21287" w:rsidRDefault="009351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28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11829" w:type="dxa"/>
            <w:gridSpan w:val="4"/>
          </w:tcPr>
          <w:p w:rsidR="00935170" w:rsidRPr="00F55AF3" w:rsidRDefault="00935170" w:rsidP="00935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AF3">
              <w:rPr>
                <w:rFonts w:ascii="Times New Roman" w:hAnsi="Times New Roman" w:cs="Times New Roman"/>
                <w:sz w:val="28"/>
                <w:szCs w:val="28"/>
              </w:rPr>
              <w:t>Фонематический анализ. Определи первый и последний звук в слове.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52DCD"/>
    <w:rsid w:val="00673882"/>
    <w:rsid w:val="0086710B"/>
    <w:rsid w:val="008F1013"/>
    <w:rsid w:val="00935170"/>
    <w:rsid w:val="009D5B52"/>
    <w:rsid w:val="00A21287"/>
    <w:rsid w:val="00B50D28"/>
    <w:rsid w:val="00EB05DE"/>
    <w:rsid w:val="00EE3C86"/>
    <w:rsid w:val="00F504E8"/>
    <w:rsid w:val="00F5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2019-01-28T12:19:00Z</dcterms:created>
  <dcterms:modified xsi:type="dcterms:W3CDTF">2019-02-03T07:40:00Z</dcterms:modified>
</cp:coreProperties>
</file>